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CF4" w:rsidRPr="00CE3CF4" w:rsidRDefault="00CE3CF4" w:rsidP="00CE3CF4">
      <w:pPr>
        <w:jc w:val="both"/>
        <w:rPr>
          <w:rFonts w:ascii="Times New Roman" w:hAnsi="Times New Roman" w:cs="Times New Roman"/>
          <w:sz w:val="24"/>
          <w:szCs w:val="24"/>
        </w:rPr>
      </w:pPr>
      <w:r w:rsidRPr="00CE3CF4">
        <w:rPr>
          <w:rFonts w:ascii="Times New Roman" w:hAnsi="Times New Roman" w:cs="Times New Roman"/>
          <w:sz w:val="24"/>
          <w:szCs w:val="24"/>
        </w:rPr>
        <w:t>Уровень материально-технического обеспечения в  МБДОУ «Детский сад «Аленка».</w:t>
      </w:r>
    </w:p>
    <w:p w:rsidR="00CE3CF4" w:rsidRPr="00CE3CF4" w:rsidRDefault="00CE3CF4" w:rsidP="00CE3CF4">
      <w:pPr>
        <w:pStyle w:val="a4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color w:val="000000"/>
        </w:rPr>
      </w:pPr>
      <w:r w:rsidRPr="00CE3CF4">
        <w:rPr>
          <w:color w:val="000000"/>
        </w:rPr>
        <w:t xml:space="preserve">МБДОУ "Детский сад "Аленка" построен в 1969 году. Детский сад посещают 126 ребенка. В детском саду работают 6 групп, имеется 6 спален, 6 раздевалок, 6 игровых комнат. Имеется музыкальный зал, спортивный зал, кабинет татарского языка, кабинет ПДД.  Медицинский блок состоит из приемной, процедурной комнаты и изолятора, имеется отдельный санузел, получена лицензия на </w:t>
      </w:r>
      <w:proofErr w:type="gramStart"/>
      <w:r w:rsidRPr="00CE3CF4">
        <w:rPr>
          <w:color w:val="000000"/>
        </w:rPr>
        <w:t>право ведения</w:t>
      </w:r>
      <w:proofErr w:type="gramEnd"/>
      <w:r w:rsidRPr="00CE3CF4">
        <w:rPr>
          <w:color w:val="000000"/>
        </w:rPr>
        <w:t xml:space="preserve"> медицинской деятельности. На территории детского сада имеется 6 прогулочных участков, веранд, спортивный участок, огород, фруктовый сад, альпийская горка, многочисленные клумбы.</w:t>
      </w:r>
    </w:p>
    <w:p w:rsidR="00CE3CF4" w:rsidRPr="00CE3CF4" w:rsidRDefault="00CE3CF4" w:rsidP="00CE3CF4">
      <w:pPr>
        <w:pStyle w:val="a4"/>
        <w:shd w:val="clear" w:color="auto" w:fill="F6F6F6"/>
        <w:spacing w:before="0" w:beforeAutospacing="0" w:after="240" w:afterAutospacing="0" w:line="270" w:lineRule="atLeast"/>
        <w:jc w:val="both"/>
        <w:textAlignment w:val="baseline"/>
        <w:rPr>
          <w:rFonts w:ascii="Arial" w:hAnsi="Arial" w:cs="Arial"/>
          <w:color w:val="000000"/>
        </w:rPr>
      </w:pPr>
      <w:r w:rsidRPr="00CE3CF4">
        <w:t xml:space="preserve">Все группы и кабинеты оснащены ноутбуками. Музыкальный зал, кабинет татарского языка </w:t>
      </w:r>
      <w:proofErr w:type="gramStart"/>
      <w:r w:rsidRPr="00CE3CF4">
        <w:t>оснащены</w:t>
      </w:r>
      <w:proofErr w:type="gramEnd"/>
      <w:r w:rsidRPr="00CE3CF4">
        <w:t xml:space="preserve"> </w:t>
      </w:r>
      <w:proofErr w:type="spellStart"/>
      <w:r w:rsidRPr="00CE3CF4">
        <w:t>мультимедийными</w:t>
      </w:r>
      <w:proofErr w:type="spellEnd"/>
      <w:r w:rsidRPr="00CE3CF4">
        <w:t xml:space="preserve"> проекторами. Вся мебель соответствует требованию </w:t>
      </w:r>
      <w:proofErr w:type="spellStart"/>
      <w:r w:rsidRPr="00CE3CF4">
        <w:t>СанПиНа</w:t>
      </w:r>
      <w:proofErr w:type="spellEnd"/>
      <w:r w:rsidRPr="00CE3CF4">
        <w:t xml:space="preserve">, столы и стулья регулируются по возрастным группам. Детский сад оснащен пожарной сигнализацией и охранной сигнализацией. ДОУ имеет пищеблок. Согласно санитарно-гигиеническим требованиям соблюдения режима питания в детском саду организовано 5-ти разовое питание воспитанников: завтрак, 2-ой завтрак, обед, полдник, ужин. </w:t>
      </w:r>
    </w:p>
    <w:p w:rsidR="00E627FD" w:rsidRPr="00CE3CF4" w:rsidRDefault="00E627FD" w:rsidP="00CE3CF4"/>
    <w:sectPr w:rsidR="00E627FD" w:rsidRPr="00CE3CF4" w:rsidSect="00AF5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E2358"/>
    <w:multiLevelType w:val="hybridMultilevel"/>
    <w:tmpl w:val="498C02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321B"/>
    <w:rsid w:val="002B45C1"/>
    <w:rsid w:val="00703538"/>
    <w:rsid w:val="00AF5BA9"/>
    <w:rsid w:val="00CE3CF4"/>
    <w:rsid w:val="00D7321B"/>
    <w:rsid w:val="00E62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7F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E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1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аааа</cp:lastModifiedBy>
  <cp:revision>4</cp:revision>
  <dcterms:created xsi:type="dcterms:W3CDTF">2018-03-12T09:08:00Z</dcterms:created>
  <dcterms:modified xsi:type="dcterms:W3CDTF">2018-03-12T09:20:00Z</dcterms:modified>
</cp:coreProperties>
</file>